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5F" w:rsidRPr="006A266D" w:rsidRDefault="006A266D" w:rsidP="006A2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66D">
        <w:rPr>
          <w:rFonts w:ascii="Times New Roman" w:hAnsi="Times New Roman" w:cs="Times New Roman"/>
          <w:b/>
          <w:sz w:val="24"/>
          <w:szCs w:val="24"/>
        </w:rPr>
        <w:t xml:space="preserve">РЕЕСТР ВЫДАННЫХ РАЗРЕШЕНИЙ НА СТРОИТЕЛЬСТВО ОБЪЕКТОВ КАПИТАЛЬНОГО СТРОИТЕЛЬСТВА НА ТЕРРИТОРИИ ЗЛАТОУСТОВСКОГО ГОРОДСКОГО ОКРУГА ЗА ПЕРИОД 2018-2020 </w:t>
      </w:r>
      <w:r w:rsidR="00DA2CA5" w:rsidRPr="006A266D">
        <w:rPr>
          <w:rFonts w:ascii="Times New Roman" w:hAnsi="Times New Roman" w:cs="Times New Roman"/>
          <w:b/>
          <w:sz w:val="24"/>
          <w:szCs w:val="24"/>
        </w:rPr>
        <w:t>гг</w:t>
      </w:r>
      <w:r w:rsidRPr="006A266D">
        <w:rPr>
          <w:rFonts w:ascii="Times New Roman" w:hAnsi="Times New Roman" w:cs="Times New Roman"/>
          <w:b/>
          <w:sz w:val="24"/>
          <w:szCs w:val="24"/>
        </w:rPr>
        <w:t>.</w:t>
      </w:r>
    </w:p>
    <w:p w:rsidR="006A266D" w:rsidRPr="000D687C" w:rsidRDefault="006A266D" w:rsidP="006A266D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0D687C">
        <w:rPr>
          <w:rFonts w:ascii="Times New Roman" w:eastAsia="Times New Roman" w:hAnsi="Times New Roman"/>
          <w:b/>
          <w:sz w:val="40"/>
          <w:szCs w:val="40"/>
          <w:lang w:eastAsia="ru-RU"/>
        </w:rPr>
        <w:t>2018 г.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"/>
        <w:gridCol w:w="3071"/>
        <w:gridCol w:w="3402"/>
        <w:gridCol w:w="2552"/>
        <w:gridCol w:w="2835"/>
        <w:gridCol w:w="1984"/>
        <w:gridCol w:w="1701"/>
      </w:tblGrid>
      <w:tr w:rsidR="006A266D" w:rsidRPr="00F877FC" w:rsidTr="00252BC0">
        <w:trPr>
          <w:trHeight w:val="555"/>
          <w:tblHeader/>
        </w:trPr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6A266D" w:rsidRPr="002A66AB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2A66AB">
              <w:rPr>
                <w:rFonts w:ascii="Times New Roman" w:eastAsia="Times New Roman" w:hAnsi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:rsidR="006A266D" w:rsidRPr="002A66AB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6AB">
              <w:rPr>
                <w:rFonts w:ascii="Times New Roman" w:eastAsia="Times New Roman" w:hAnsi="Times New Roman"/>
                <w:b/>
                <w:lang w:eastAsia="ru-RU"/>
              </w:rPr>
              <w:t>Наименование объекта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A266D" w:rsidRPr="002A66AB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6AB">
              <w:rPr>
                <w:rFonts w:ascii="Times New Roman" w:eastAsia="Times New Roman" w:hAnsi="Times New Roman"/>
                <w:b/>
                <w:lang w:eastAsia="ru-RU"/>
              </w:rPr>
              <w:t>Адрес объекта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A266D" w:rsidRPr="002A66AB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6AB">
              <w:rPr>
                <w:rFonts w:ascii="Times New Roman" w:eastAsia="Times New Roman" w:hAnsi="Times New Roman"/>
                <w:b/>
                <w:lang w:eastAsia="ru-RU"/>
              </w:rPr>
              <w:t>Застройщик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A266D" w:rsidRPr="002A66AB" w:rsidRDefault="006A266D" w:rsidP="006A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6AB">
              <w:rPr>
                <w:rFonts w:ascii="Times New Roman" w:eastAsia="Times New Roman" w:hAnsi="Times New Roman"/>
                <w:b/>
                <w:lang w:eastAsia="ru-RU"/>
              </w:rPr>
              <w:t xml:space="preserve">Кадастровый номер земельного участка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A266D" w:rsidRPr="002A66AB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6AB">
              <w:rPr>
                <w:rFonts w:ascii="Times New Roman" w:eastAsia="Times New Roman" w:hAnsi="Times New Roman"/>
                <w:b/>
                <w:lang w:eastAsia="ru-RU"/>
              </w:rPr>
              <w:t>Номер разрешения, сроки действия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266D" w:rsidRPr="002A66AB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Решение о внесении изменений в разрешение на строительство</w:t>
            </w:r>
          </w:p>
        </w:tc>
      </w:tr>
      <w:tr w:rsidR="006A266D" w:rsidRPr="006A266D" w:rsidTr="00252BC0">
        <w:trPr>
          <w:trHeight w:val="123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Реконструкция нежилого здания – ангара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 xml:space="preserve">г. Златоуст, </w:t>
            </w:r>
            <w:proofErr w:type="spellStart"/>
            <w:r w:rsidRPr="006A266D">
              <w:rPr>
                <w:rFonts w:ascii="Times New Roman" w:eastAsia="Times New Roman" w:hAnsi="Times New Roman"/>
                <w:lang w:eastAsia="ru-RU"/>
              </w:rPr>
              <w:t>Малковский</w:t>
            </w:r>
            <w:proofErr w:type="spellEnd"/>
            <w:r w:rsidRPr="006A266D">
              <w:rPr>
                <w:rFonts w:ascii="Times New Roman" w:eastAsia="Times New Roman" w:hAnsi="Times New Roman"/>
                <w:lang w:eastAsia="ru-RU"/>
              </w:rPr>
              <w:t xml:space="preserve"> тупик, 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6A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74:25:0302619:237</w:t>
            </w:r>
          </w:p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74-25-868-2018 от 24.01.2018г. до 24.01.2019г.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 xml:space="preserve">Реконструкция нежилого здания – офиса с административно-бытовыми помещениями под  храм религиозной организации </w:t>
            </w:r>
            <w:proofErr w:type="gramStart"/>
            <w:r w:rsidRPr="006A266D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6A266D">
              <w:rPr>
                <w:rFonts w:ascii="Times New Roman" w:eastAsia="Times New Roman" w:hAnsi="Times New Roman"/>
                <w:lang w:eastAsia="ru-RU"/>
              </w:rPr>
              <w:t>. Златоуста – Церковь Христиан Веры Евангельской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г. Златоуст,</w:t>
            </w:r>
          </w:p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ул. им. П.П. Аносова, д. № 235А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 xml:space="preserve">Религиозной организации </w:t>
            </w:r>
            <w:proofErr w:type="gramStart"/>
            <w:r w:rsidRPr="006A266D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6A266D">
              <w:rPr>
                <w:rFonts w:ascii="Times New Roman" w:eastAsia="Times New Roman" w:hAnsi="Times New Roman"/>
                <w:lang w:eastAsia="ru-RU"/>
              </w:rPr>
              <w:t>. Златоуста Церковь Христиан Веры Евангельской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74:25:0301414:25</w:t>
            </w:r>
          </w:p>
          <w:p w:rsidR="006A266D" w:rsidRPr="006A266D" w:rsidRDefault="006A266D" w:rsidP="006A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74-25-869-2018 от 14.02.2018г. до 14.01.2019г.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Торгово-офисное здание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г. Златоуст, пр. им. Ю.А. Гагарина, 3-й м/р-н, северо-восточнее дома № 12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6A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74:25:0305014:1513</w:t>
            </w:r>
          </w:p>
          <w:p w:rsidR="006A266D" w:rsidRPr="006A266D" w:rsidRDefault="006A266D" w:rsidP="006A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74-25-870-2018 от 12.03.2018г. до 12.03.2019г.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Реконструкция нежилых помещений №1 и №3 (объединение) в многоквартирном доме №26 по ул. Дворцовая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 xml:space="preserve">г. Златоуст, ул. </w:t>
            </w:r>
            <w:proofErr w:type="gramStart"/>
            <w:r w:rsidRPr="006A266D">
              <w:rPr>
                <w:rFonts w:ascii="Times New Roman" w:eastAsia="Times New Roman" w:hAnsi="Times New Roman"/>
                <w:lang w:eastAsia="ru-RU"/>
              </w:rPr>
              <w:t>Дворцовая</w:t>
            </w:r>
            <w:proofErr w:type="gramEnd"/>
            <w:r w:rsidRPr="006A266D">
              <w:rPr>
                <w:rFonts w:ascii="Times New Roman" w:eastAsia="Times New Roman" w:hAnsi="Times New Roman"/>
                <w:lang w:eastAsia="ru-RU"/>
              </w:rPr>
              <w:t>, д. 26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6A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74:25:0307305:1031</w:t>
            </w:r>
          </w:p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74:25:0307305:784</w:t>
            </w:r>
          </w:p>
          <w:p w:rsidR="006A266D" w:rsidRPr="006A266D" w:rsidRDefault="006A266D" w:rsidP="006A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74-25-871-2018 от 21.03.2018г. до 21.09.2018г.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 xml:space="preserve">Реконструкция объекта незавершенного строительства «Шиномонтажная мастерская с </w:t>
            </w:r>
            <w:proofErr w:type="spellStart"/>
            <w:r w:rsidRPr="006A266D">
              <w:rPr>
                <w:rFonts w:ascii="Times New Roman" w:eastAsia="Times New Roman" w:hAnsi="Times New Roman"/>
                <w:lang w:eastAsia="ru-RU"/>
              </w:rPr>
              <w:t>офисно-складскими</w:t>
            </w:r>
            <w:proofErr w:type="spellEnd"/>
            <w:r w:rsidRPr="006A266D">
              <w:rPr>
                <w:rFonts w:ascii="Times New Roman" w:eastAsia="Times New Roman" w:hAnsi="Times New Roman"/>
                <w:lang w:eastAsia="ru-RU"/>
              </w:rPr>
              <w:t xml:space="preserve"> помещениями»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</w:t>
            </w:r>
          </w:p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пр. Мира, д. 33а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6A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74:25:0308101:76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74:25:0308101:77</w:t>
            </w:r>
          </w:p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74:25:0308101:78</w:t>
            </w:r>
          </w:p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74-25-872-2018 от 26.03.2018 до 26.02.2019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Нежилое здание – пристрой к производственному корпусу и АБК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 ул. им. И.В. Панфилова, № 16а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ООО «Рифей-Союз»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74:25:0310113:89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74-25-873-2018 от 30.03.2018 до 28.02.2019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Склад для хранения инертных материалов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ул. Малая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, примерно в 200 метрах восточнее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земельного участка с кадастровым номером 74:25:0310204:29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ООО «Златоустовский завод </w:t>
            </w:r>
            <w:proofErr w:type="spellStart"/>
            <w:r w:rsidRPr="006A266D">
              <w:rPr>
                <w:rFonts w:ascii="Times New Roman" w:eastAsia="Times New Roman" w:hAnsi="Times New Roman"/>
                <w:lang w:eastAsia="ru-RU"/>
              </w:rPr>
              <w:lastRenderedPageBreak/>
              <w:t>бетономесительного</w:t>
            </w:r>
            <w:proofErr w:type="spellEnd"/>
            <w:r w:rsidRPr="006A266D">
              <w:rPr>
                <w:rFonts w:ascii="Times New Roman" w:eastAsia="Times New Roman" w:hAnsi="Times New Roman"/>
                <w:lang w:eastAsia="ru-RU"/>
              </w:rPr>
              <w:t xml:space="preserve"> оборудования»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74:25:0310204:77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 xml:space="preserve">74-25-874-2018 от 09.04.2018 до </w:t>
            </w:r>
            <w:r w:rsidRPr="006A266D">
              <w:rPr>
                <w:rFonts w:ascii="Times New Roman" w:eastAsia="Times New Roman" w:hAnsi="Times New Roman"/>
                <w:lang w:eastAsia="ru-RU"/>
              </w:rPr>
              <w:lastRenderedPageBreak/>
              <w:t>09.04.2019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Склад негорючих материалов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ул. Малая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 примерно в 200 метрах восточнее земельного участка с кадастровым номером 74:25:0311411:29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 xml:space="preserve">ООО «Златоустовский завод </w:t>
            </w:r>
            <w:proofErr w:type="spellStart"/>
            <w:r w:rsidRPr="006A266D">
              <w:rPr>
                <w:rFonts w:ascii="Times New Roman" w:eastAsia="Times New Roman" w:hAnsi="Times New Roman"/>
                <w:lang w:eastAsia="ru-RU"/>
              </w:rPr>
              <w:t>бетономесительного</w:t>
            </w:r>
            <w:proofErr w:type="spellEnd"/>
            <w:r w:rsidRPr="006A266D">
              <w:rPr>
                <w:rFonts w:ascii="Times New Roman" w:eastAsia="Times New Roman" w:hAnsi="Times New Roman"/>
                <w:lang w:eastAsia="ru-RU"/>
              </w:rPr>
              <w:t xml:space="preserve"> оборудования»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74:25:0310204:77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74-25-875-2018 от 10.04.2018 до 10.04.2019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Реконструкция нежилого здания – склад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 ул. им. И.В. Панфилова, д.9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6A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74:25:0310111:3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6A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74-25-876-2018 от 12.04.2018 до 10.06.2020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Нежилое здание торгово-бытового назначения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ул. 1-я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Лесопильная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 д. 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6A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74:25:0302519:22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74-25-877-2018 от 07.05.2018 до 07.05.2019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Комплекс бытового обслуживания населения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 5-й микрорайон, ул. 40-летия Победы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6A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74:25:0305703:21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74-25-879-2018 от 14.05.2018 до 14.05.2019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Нежилое здание – пристрой к складу негорючих материалов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 правой стороны объездной дороги пр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ира – пос.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 севернее земельного участка с кадастровым номером 74:25:0310001:19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6A266D">
              <w:rPr>
                <w:rFonts w:ascii="Times New Roman" w:eastAsia="Times New Roman" w:hAnsi="Times New Roman"/>
                <w:lang w:eastAsia="ru-RU"/>
              </w:rPr>
              <w:t>Металлсервис</w:t>
            </w:r>
            <w:proofErr w:type="spellEnd"/>
          </w:p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6A266D">
              <w:rPr>
                <w:rFonts w:ascii="Times New Roman" w:eastAsia="Times New Roman" w:hAnsi="Times New Roman"/>
                <w:lang w:eastAsia="ru-RU"/>
              </w:rPr>
              <w:t>Термо</w:t>
            </w:r>
            <w:proofErr w:type="spellEnd"/>
            <w:r w:rsidRPr="006A266D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74:25:0307005:161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6A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74-25-880-2018 от 18.05.2018 до 27.10.2020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Нежилое здание – пристрой к нежилому зданию – здание котельной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пр.им.Ю.А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Гагарина, 3-й м/р-н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6A26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Рифоил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74:25:0305021:13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74-25-881-2018 от 25.05.2018 до 25.05.2019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нежилого помещения (организация эвакуационного проема)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 ул. Таганайская, д. 204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ООО «Катрин»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74:25:0305006:1035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74-25-882-2018 от 06.06.2018 до 06.12.2018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кв. Молодежный, д. 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«Специализированный застройщик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Би.Ай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Групп»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74:25:0304634:205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74-25-883-2018 от 20.06.2018 до 25.12.2021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первого этажа нежилого помещения – </w:t>
            </w:r>
            <w:r w:rsidRPr="006A26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– магазин-кафе, общей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площадью 510,9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г. Златоуст, ул. 40-летия Победы, д. 50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9D08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74-74-25/029/2006-443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 xml:space="preserve">74-25-884-2018 от 02.07.2018 </w:t>
            </w:r>
            <w:r w:rsidR="009D0846">
              <w:rPr>
                <w:rFonts w:ascii="Times New Roman" w:eastAsia="Times New Roman" w:hAnsi="Times New Roman"/>
                <w:lang w:eastAsia="ru-RU"/>
              </w:rPr>
              <w:t xml:space="preserve"> до 07.07.2021 г. </w:t>
            </w:r>
          </w:p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9D0846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lastRenderedPageBreak/>
              <w:t>74-25-34-2021 от 09.02.2021 г.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lastRenderedPageBreak/>
              <w:t>17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Нежилое здание инженерно-технического обеспечения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 ул. 50-летия Октября, д. 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Термопресс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74:25:0308407:4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 xml:space="preserve">74-25-885-2018 от 02.07.2018 г. </w:t>
            </w:r>
          </w:p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до 02.01.2019 г.</w:t>
            </w:r>
          </w:p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Здание торгово-бытового назначения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ул.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Новобереговая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, южнее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автомойки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техпоста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74:25:0000000:12230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9D08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74-25-886-2018 от 03.07.2018 г.</w:t>
            </w:r>
            <w:r w:rsidR="009D08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A266D">
              <w:rPr>
                <w:rFonts w:ascii="Times New Roman" w:eastAsia="Times New Roman" w:hAnsi="Times New Roman"/>
                <w:lang w:eastAsia="ru-RU"/>
              </w:rPr>
              <w:t>до 09.01.2020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Нежилое здание – склад негорючих материалов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п.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(ранее- 74:25:0310310001:29)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74:25:0310310001:138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 xml:space="preserve">74-25-887-2018 от 04.07.2018 г. </w:t>
            </w:r>
          </w:p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до 04.01.2020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Мастерские торгово-бытового назначения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г. Златоуст, пр. им. Ю.А. Гагарина, 8 линия, севернее дома № 2 .9западнее земельного участка с кадастровым номером 74:25:03050004:17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74:25:0305003:774</w:t>
            </w:r>
          </w:p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74-25-888-2018 от 10.07.2018г.</w:t>
            </w:r>
          </w:p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до 10.07.2019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Нежилое здание инженерно-технического обеспечения – пристрой к офису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 проезд Парковый,                    д. 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74:25:0308103:48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74:25:0308103:50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74-25-889-2018 от 12.07.2018г.</w:t>
            </w:r>
          </w:p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до 12.12.2018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Здание кафе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 между гаражным кооперативом и кв. Белый ключ, № 68а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74:25:0301501:227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74-25-890-2018 от 16.07.2018г.</w:t>
            </w:r>
          </w:p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до 16.07.2019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Храмовый Комплекс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Архондарик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(гостиница)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севернее ул.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Песчаной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Местная Православная  религиозная организация Прихода Храма Преподобного Серафима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Саровского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города Златоуста Челябинской Епархии Русской Православной Церкви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74:25:0301517:48 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74-25-891-2018 от 17.07.2018г.</w:t>
            </w:r>
          </w:p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продлено до 17.06.2021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Нежилое здание – холодный склад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ул.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Нижне-Вокзальная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 6-я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Общество с ограниченной ответственностью 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«ОМЕГА СП»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74:25:0302620:32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74-25-892-2018 от 17.07.2018г.</w:t>
            </w:r>
          </w:p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до 17.07.2019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lastRenderedPageBreak/>
              <w:t>25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Объект транспортного обслуживания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74:25:0305502:126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74-25-893-2018 от 19.07.2018г.</w:t>
            </w:r>
          </w:p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до 19.08.2020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Здание спортзала с залом рекреации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 пр. им. Ю.А. Гагарина, 6 линия, восточнее дома № 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74:25:0305008:1655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74-25-894-2018 от 23.07.2018г.</w:t>
            </w:r>
          </w:p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до 23.07.2021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существующего магазина под торгово-бытовые цели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 пр. им. Ю.А. Гагарина, 3-й м/р-н, восточнее жилого дома № 10, южнее здания № 10а, 10а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74:25:0305014:84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74:25:0305014:1604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74:25:0305014:1517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74-25-895-2018 от 23.07.2018 г.</w:t>
            </w:r>
          </w:p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до 10.12.2019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Офисное здание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 между домом № 26 по ул. им. Н.Б. Скворцова и домом № 25 по ул. им. Виталия Ковшова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74:25:0303214:342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74-25-896-2018 от 24.07.2018 г. до 24.07.2020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Производственная база (производство негорючих строительных материалов). Производственное здание. Нежилое здание – пост охраны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в юго-западной части территории бывшей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Аргазинской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ПМК, южнее земельного участка с кадастровым номером 74:25:0310113:18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74:25:0310113:52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74-25-897-2018 от 30.07.2018 г. до 30.07.2021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Здание «Склад № 2»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 район территории ФГУП «ПО ЗМЗ» западнее бывшей столовой «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Черемушки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 «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ПромГрад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74:25:0308103:21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D0846" w:rsidRPr="006A266D" w:rsidRDefault="006A266D" w:rsidP="009D08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 xml:space="preserve">74-25-898-2018 от 31.07.2018 г. до </w:t>
            </w:r>
          </w:p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до 31.07.2021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Нежилое здание «Столовая для сотрудников подсобного хозяйства по разведению рыбы»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  г. Златоуст,  в пойме реки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й, с северной стороны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Айского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водохранилища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74:25:0000000:84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74-25-899-2018 от 06.08.2018 до 06.10.2018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Единый недвижимый комплекс с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картодромом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, спортивными площадками, кафе и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автопарковкой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в районе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Айского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поселка, северо-западнее водоема «Тарелка»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 «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ЮжУралСтрой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74:25:0000000:12096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74:25:0305503:89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74-25-900-2018 от 10.08.2018 до 31.12.2020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lastRenderedPageBreak/>
              <w:t>33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Нежилое здание – пристрой к нежилому зданию – торгово-офисное здание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пр. им. Ю.А. Гагарина, 3-й м/р-н, № 11-в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74:25:0305014:35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74-25-901-2018 от 16.08.2018 до 24.09.2018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кулинарии (строительство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пристроя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– объекта бытового назначения)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 г. Златоуст, пр. им. Ю.А. Гагарина, 3-й м/р-н, д. 11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74:25:0305014:30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74:25:0305014:1581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9D08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74-25-902-2018 от 30.08.2018 до 30.08.2021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9D0846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74-25-44-2021 от 24.03.2021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Складское здание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ул. Шоссейная, 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74:25:0307005:92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74-25-903-2018 от 17.09.2018 до 17.09.2020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Нежилое здание – здание аптеки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ул. 2-я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Нижне-Заводская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 восточнее земельного участка с кадастровым номером 74:25:0302114:27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Техноком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74:25:0302115:724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74-25-904-2018 от 24.09.2018  до 14.07.2021 г.</w:t>
            </w:r>
          </w:p>
          <w:p w:rsidR="006A266D" w:rsidRPr="006A266D" w:rsidRDefault="006A266D" w:rsidP="009D08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9D0846" w:rsidP="008656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66D">
              <w:rPr>
                <w:rFonts w:ascii="Times New Roman" w:eastAsia="Times New Roman" w:hAnsi="Times New Roman"/>
                <w:lang w:eastAsia="ru-RU"/>
              </w:rPr>
              <w:t>74-25-26-2020 от 17.12.2020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Строительство производственной базы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район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Аргазинской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ПМК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74:25:0310113:78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74-25-905-2018 от 01.10.2018 до 01.10.2019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trike/>
                <w:sz w:val="22"/>
                <w:szCs w:val="22"/>
              </w:rPr>
              <w:t>Нежилое здание для обслуживания легковых автомобилей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Объект  торгово-бытового назначения повседневного пользования площадью объекта, 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превышающей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по праву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ул. им. А.Н. Островского, д. 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trike/>
                <w:sz w:val="22"/>
                <w:szCs w:val="22"/>
              </w:rPr>
              <w:t>74:25:0308205:1120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74:25:0308205:1136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74-25-906-2018 от 03.10.2018 до 03.09.2019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Здание храма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ул. им. Н.Г. Чернышевского, № 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Местная православная религиозная организация Приход храма в честь святителя Николая Чудотворца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Златоуста Челябинской епархии Русской Православной церкви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74:25:0303005:201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74-25-907-2018 от 15.11.2018 до 15.11.2021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Нежилое здание – склад материальный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проезд Парковый, д. 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74:25:0308103:286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74-25-908-2018 от 08.11.2018 до 05.02.2023 г.</w:t>
            </w:r>
          </w:p>
          <w:p w:rsidR="006A266D" w:rsidRPr="006A266D" w:rsidRDefault="006A266D" w:rsidP="009D08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9D0846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74-25-36-2021 от  11.02.2021 г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торгового комплекса закрытого типа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ул.им.П.А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Румянцева, юго-западнее территории УПП ВОС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Маркет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74:25:0301414:810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74-25-909-2018 от 12.11.2018 до 12.11.2019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гаража под объект торгово-бытового назначения повседневного пользования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 г. Златоуст, ул.им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ьва Толстого, № 28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74:25:0000000:16340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74-25-910-2018 от 16.11.2018 до 30.12.2020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Трансформаторная подстанция для электроснабжения многоквартирных домов №2, №3 и пристроенной котельной в квартале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Молодежный</w:t>
            </w:r>
            <w:proofErr w:type="gramEnd"/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кв. Молодежный, д.3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Акционерное  общество «Специализированный  застройщик Трест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Уралавтострой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74:25:0304634:14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74-25-911-2018 от 19.11.2018 до 19.02.2019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Отопительная котельная мощностью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2,0 МВт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кв. Молодежный, д.3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Акционерное  общество «Специализированный  застройщик Трест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Уралавтострой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74:25:0304634:14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74-25-912-2018 от 19.11.2018 до 15.06.2019 г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– цех по розливу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бутилированной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воды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автодорога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Балашиха-Веселовка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АЗС № 134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74:25:0201304:33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74-25-913-2018 от 19.11.2018 до 19.11.2019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нежилого здания – склад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 г. Златоуст,  пр. им. Ю.А. Гагарина, 3-й м/р-н, д. 32Б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ПКФ «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ПромНефтеМаш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74:25:0305018:34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74-25-914-2018 от 20.11.2018 г.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до 20.06.2019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Нежилое здание – гараж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восточнее земельного участка с кадастровым номером 74:25:0301904:5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74:25:0301904:153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9D08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</w:t>
            </w:r>
            <w:r w:rsidR="009D0846">
              <w:rPr>
                <w:rFonts w:ascii="Times New Roman" w:hAnsi="Times New Roman" w:cs="Times New Roman"/>
                <w:sz w:val="22"/>
                <w:szCs w:val="22"/>
              </w:rPr>
              <w:t xml:space="preserve">915-2018 от 23.11.2018 г. до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22.08.2022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9D0846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74-25-46-2021 от 26.03.2021г.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Нежилое здание – здание общественного питания – кафе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ул. 40-летия Победы, западнее земельного участка с кадастровым номером 74:25:0301904:5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74:25:0305703:21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74-25-916-2018 от 23.11.2018 г.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до 28.02.2019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сооружения – парковка автомобилей под строительство магазина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 г. Златоуст, пр. им. Ю.А. Гагарина, 6 линия, д. 9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74:25:0305015:1086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74-25-917-2018 от 28.11.2018 г.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до 28.10.2019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Нежилое здание – склад негорючих материалов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ул.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Уржумская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 северо-восточнее бывшей территории базы СУ-2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74:25:0000000:15602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74-25-918-2018 от 03.12.2018 г.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до 03.11.2019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Пансионат с рекреационной зоной. Дом отдыха № 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севернее ул. Песчаная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74:25:0301517:54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74-25-919-2018 от 20.12.2018 г.</w:t>
            </w:r>
          </w:p>
          <w:p w:rsidR="006A266D" w:rsidRPr="006A266D" w:rsidRDefault="006A266D" w:rsidP="009D08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до 19.06.2024 г. 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9D0846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74-25-37-2021 от 16.02.2021 г.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Пансионат с рекреационной зоной. Дом отдыха № 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севернее ул. Песчаная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74:25:0301517:54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9D08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74-25-920-2018 от 20.12.2018 г. до 19.06.2024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9D0846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74-25-38-2021 от 16.02.2021 г.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Пансионат с рекреационной зоной. Пункт проката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севернее ул. Песчаная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74:25:0301517:54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9D08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74-25-921-2018 от 20.12.2018 г.</w:t>
            </w:r>
            <w:r w:rsidR="009D08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до 19.06.2024 г. 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9D0846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74-25-39-2021 от 16.02.2021 г.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Профилакторий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- дом отдыха № 8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- дом отдыха № 9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- дом отдыха № 10</w:t>
            </w:r>
          </w:p>
          <w:p w:rsid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- дом отдыха № 11</w:t>
            </w:r>
          </w:p>
          <w:p w:rsidR="00C153B3" w:rsidRPr="006A266D" w:rsidRDefault="00C153B3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профилакторий Металлург, за городским прудом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74:25:0303303:1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74-25-922-2018 от 24.12.2018 г.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до 24.11.2019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3B3" w:rsidRPr="006A266D" w:rsidTr="00252BC0">
        <w:trPr>
          <w:trHeight w:val="555"/>
        </w:trPr>
        <w:tc>
          <w:tcPr>
            <w:tcW w:w="16018" w:type="dxa"/>
            <w:gridSpan w:val="7"/>
            <w:shd w:val="clear" w:color="auto" w:fill="FFFFFF" w:themeFill="background1"/>
            <w:vAlign w:val="center"/>
          </w:tcPr>
          <w:p w:rsidR="00C153B3" w:rsidRPr="00C153B3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153B3">
              <w:rPr>
                <w:rFonts w:ascii="Times New Roman" w:hAnsi="Times New Roman" w:cs="Times New Roman"/>
                <w:b/>
                <w:sz w:val="40"/>
                <w:szCs w:val="40"/>
              </w:rPr>
              <w:t>2019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Нежилое здание – мастерская клуба поселка Красная горка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пос. Красная горка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ООО «Завод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Стройтехника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Уралтехстрой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9D084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74:25:0305302:501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74-25-923-2019 от 18.01.2019 г.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до 18.09.2019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Производственная база. Здание вспомогательного производства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с левой стороны автодороги пр.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Мира-пос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алашиха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, примыкая с западной стороны к земельному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участку с кадастровым номером74:25:0310001:50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ООО «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Уралпромдеталь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74:25:0310001:105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74-25-924-2019 от 24.01.2019 г.</w:t>
            </w:r>
            <w:r w:rsidR="009D08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до 31.10.2021 г.</w:t>
            </w:r>
          </w:p>
          <w:p w:rsidR="006A266D" w:rsidRPr="006A266D" w:rsidRDefault="006A266D" w:rsidP="009D08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9D0846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74-25-19-2020 от 12.11.2020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нежилого здания – летний домик в индивидуальный жилой дом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 кв. Орловский, № 67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74:25:0307003:213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74-25-925-2019 от 04.03.2019 г.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до 04.02.2020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2-х этажные гаражные боксы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ул. им. Степана Разина, в откосе рядом с ГСПК «Крутизна»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74:25:0301413:1115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74-25-926-2019 от 19.03.2019 до 01.07.2022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автозаправочной станции № 134 под размещение предприятия по обработке и розливу воды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автодорога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Балашиха-Веселовка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АЗС № 134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74:25:0201304:33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74-25-927-2019 от 19.03.2019 до 19.11.2019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Здание выставочного зала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пр. им. Ю.А. Гагарина, 1 линия, между домами № 9 и № 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74:25:0305007:445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74-25-928-2019 от 20.03.2019 до 20.03.2020</w:t>
            </w:r>
          </w:p>
          <w:p w:rsidR="006A266D" w:rsidRPr="006A266D" w:rsidRDefault="006A266D" w:rsidP="009D08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D0846" w:rsidRPr="006A266D" w:rsidRDefault="009D0846" w:rsidP="009D08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Разрешение прекращено.</w:t>
            </w:r>
          </w:p>
          <w:p w:rsidR="009D0846" w:rsidRPr="006A266D" w:rsidRDefault="009D0846" w:rsidP="009D08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Взамен разрешение на строительство</w:t>
            </w:r>
          </w:p>
          <w:p w:rsidR="009D0846" w:rsidRPr="006A266D" w:rsidRDefault="009D0846" w:rsidP="009D08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№ 74-25-992-2020 от 02.10.2020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нежилого здания – оптово-розничная база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ул. Златоустовская, д. 14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9D084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74:25:0303214:4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74-25-929-2019 от 29.03.2019 </w:t>
            </w:r>
          </w:p>
          <w:p w:rsidR="006A266D" w:rsidRPr="006A266D" w:rsidRDefault="006A266D" w:rsidP="009D08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до 29.03.2022 г.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9D0846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74-25-41-2021 от 05.03.2021 г.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Комплекс придорожного сервиса. Реконструкция «Административно-бытовой корпус»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п.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Тайнак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9D0846" w:rsidP="009D08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74:25:0100701:136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74-25-930-2019 от 08.04.2019 до 08.03.2020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Производственно-заготовительный корпус (I этап строительства –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машзал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; II этап строительства – заготовительный участок)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ул. им. А.В. Суворова, д. 66-а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Термопресс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74:25:0310103:64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74-25-931-2019 от 17.04.2019 </w:t>
            </w:r>
          </w:p>
          <w:p w:rsidR="006A266D" w:rsidRPr="006A266D" w:rsidRDefault="006A266D" w:rsidP="009D08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до 17.10.2021 г.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9D0846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74-25-7-2020 от 28.09.2020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Административно-бытовой корпус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севернее земельного участка № 20-А по ул. им. И.Ф.Панфилова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74:25:0310103:64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74-25-932-2019 от 22.04.2019 до 12.05.2020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нежилого здания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кв. им. А.М. Матросова, д. 1А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74:25:0303003:735;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74:25:0303003:13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74-25-933-2019 от 26.04.2019 до 26.08.2019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Профилакторий.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Дом отдыха № 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профилакторий Металлург, за городским прудом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74:25:0303303:1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74-25-934-2019 от 30.04.2019 г.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до 30.03.2020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Нежилое здание (АБК)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ул. им. Б.А.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Ручьева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 № 2Г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74:25:0302315:613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74-25-935-2019 от 05.06.2019 до 05.05.2020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нежилого здания производственной базы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район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Аргазинской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ПМК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74:25:0310113:11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74:25:0310113:78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74-25-936-2019 от 10.06.2019 до 10.06.2020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Производственно-складское здание с гаражными боксами под грузовые автомобили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юго-восточнее гаражного потребительского кооператива «Машиностроитель»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74:25:0309701:103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74-25-937-2019 от 13.06.2019 до 13.05.2020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Сооружение – навес для хранения металлопроката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74:25:0310001:29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74-25-938-2019 от 26.06.2019 до 26.12.2020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Строительство производственного комплекса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«Мастерская»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западнее основной площадки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ОАО «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Златмаш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74:25:0000000:11594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74-25-939-2019 от 26.06.2019 до 26.05.2020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Склад негорючих материалов с демонстрационной линией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ул. Малая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 примерно в 200 метрах восточнее земельного участка с кадастровым номером 74:25:0311411:29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ООО «Златоустовский завод бетоносмесительного оборудования»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74:25:0310204:77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74-25-940-2019 от 03.07.2019 до 21.10.2022</w:t>
            </w:r>
          </w:p>
          <w:p w:rsidR="006A266D" w:rsidRPr="006A266D" w:rsidRDefault="006A266D" w:rsidP="00C153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C153B3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74-25-9-2020 от 06.10.2020 г.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Складское здание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 ул. Шоссейная, № 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74:25:0307005:92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74-25-941-2019 от 05.07.2019 до 05.01.2020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Здание торгово-бытового назначения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Запрудный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кв-л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севернее дома № 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74:25:0305704:519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C153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74-25-942-2019 от </w:t>
            </w:r>
            <w:r w:rsidR="00C153B3">
              <w:rPr>
                <w:rFonts w:ascii="Times New Roman" w:hAnsi="Times New Roman" w:cs="Times New Roman"/>
                <w:sz w:val="22"/>
                <w:szCs w:val="22"/>
              </w:rPr>
              <w:t xml:space="preserve">30.07.2019 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23.10.2023 г. 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C153B3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74-25-35-2021 от 09.02.2021 г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здания ремонтной мастерской бытовой техники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ул.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Кусинское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шоссе, восточнее земельного участка с кадастровым номером 74:25:0303003:78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74:25:0303003:778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74-25-943-2019 от 13.08.2019 до 13.07.2020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продлено до 13.07.2022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Дом отдыха 4 в составе пансионата с рекреационной зоной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севернее ул. Песчаная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74:25:0301517:54</w:t>
            </w:r>
          </w:p>
          <w:p w:rsidR="006A266D" w:rsidRPr="006A266D" w:rsidRDefault="006A266D" w:rsidP="00C153B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74-25-944-2019 от 14.08.2019 до 14.07.2020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Коммунально-складской объект – торговая база. Склад для хранения материалов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пр-кт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Мира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«Лотос»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74:25:0308102:103</w:t>
            </w:r>
          </w:p>
          <w:p w:rsidR="006A266D" w:rsidRPr="006A266D" w:rsidRDefault="006A266D" w:rsidP="00C153B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74-25-945-2019 от 14.08.2019 до 14.08.2020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Нежилое здание - павильон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пр. им. Ю.А. Гагарина, 3-й м/р-н, севернее дома № 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74:25:0305014:1577</w:t>
            </w:r>
          </w:p>
          <w:p w:rsidR="006A266D" w:rsidRPr="006A266D" w:rsidRDefault="006A266D" w:rsidP="00C153B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74-25-946-2019 от 19.08.2019 до 19.07.2020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Объект торгово-бытового назначения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                   г. Златоуст, кв. Медик, западнее строящегося жилого дома № 2; Челябинская область,                   г. Златоуст, кв. Медик,                 дом № 2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74:25:0304626:57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74:25:0304626:50</w:t>
            </w:r>
          </w:p>
          <w:p w:rsidR="006A266D" w:rsidRPr="006A266D" w:rsidRDefault="006A266D" w:rsidP="00C153B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74-25-947-2019 от 09.09.2019 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до 09.08.2021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Нежилое здание – производственный корпус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                 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ул. им. А.В. Суворова, 57-б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«Механик»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74:25:0304626:57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74:25:0310101:9</w:t>
            </w:r>
          </w:p>
          <w:p w:rsidR="006A266D" w:rsidRPr="006A266D" w:rsidRDefault="006A266D" w:rsidP="00C153B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74-25-948-2019 от 26.</w:t>
            </w:r>
            <w:r w:rsidR="00C153B3">
              <w:rPr>
                <w:rFonts w:ascii="Times New Roman" w:hAnsi="Times New Roman" w:cs="Times New Roman"/>
                <w:sz w:val="22"/>
                <w:szCs w:val="22"/>
              </w:rPr>
              <w:t xml:space="preserve">09.2019 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до 26.09.2020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нежилого здания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                 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ул. Таганайская, № 194-В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74:25:0304628:213</w:t>
            </w:r>
          </w:p>
          <w:p w:rsidR="006A266D" w:rsidRPr="006A266D" w:rsidRDefault="006A266D" w:rsidP="00C153B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74-25-949-2019 от 04.10.2019</w:t>
            </w:r>
          </w:p>
          <w:p w:rsidR="006A266D" w:rsidRPr="006A266D" w:rsidRDefault="006A266D" w:rsidP="00C153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до 04.05.2021 г. 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C153B3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74-25-21-2020 от 03.12.2020 г.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здания механосборочного корпуса     №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                 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пр-д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Парковый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«Луна»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74:25:0308103:385</w:t>
            </w:r>
          </w:p>
          <w:p w:rsidR="006A266D" w:rsidRPr="006A266D" w:rsidRDefault="006A266D" w:rsidP="00C153B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74-25-950-2019 от 10.10.2019 до 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до 10.04.2022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 магазина промышленных товаров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                 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ул. 40-летия Победы, северо-восточнее дома № 14а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74:25:0307405:882</w:t>
            </w:r>
          </w:p>
          <w:p w:rsidR="006A266D" w:rsidRPr="006A266D" w:rsidRDefault="006A266D" w:rsidP="00C153B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74-25-951-2019 от 17.10.2019 до 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до 17.10.2021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нежилого здания - склад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                   г. Златоуст, ул. им. А.В. Суворова, д. 57</w:t>
            </w:r>
            <w:proofErr w:type="gramEnd"/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                  г. Златоуст, ул. им. А.В. Суворова, д. 57 </w:t>
            </w:r>
            <w:proofErr w:type="gramEnd"/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                   г. Златоуст, ул. им. А.В. Суворова, д. 57г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«Златоустовский  завод бетоносмесительного оборудования»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74:25:0310106:266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74:25:0310106:276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74:25:0310106:11</w:t>
            </w:r>
          </w:p>
          <w:p w:rsidR="006A266D" w:rsidRPr="006A266D" w:rsidRDefault="006A266D" w:rsidP="00C153B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74-25-952-2019 от 23.10.2019 до 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до 22.10.2020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нежилого здания – распределительный пункт № 4 под размещение кафе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                 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ул. им. Н.Б. Скворцова, у дома № 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74:25:0303214:17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74-25-953-2019 от 28.10.2019 до 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до 28.04.2020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Нежилое здание – склад для хранения негорючих материалов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п.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«Златоустовский  завод бетоносмесительного оборудования»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74:25:0310001:130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74:25:0310001:45</w:t>
            </w:r>
          </w:p>
          <w:p w:rsidR="006A266D" w:rsidRPr="006A266D" w:rsidRDefault="006A266D" w:rsidP="00C153B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74-25-954-2019 от 06.11.2019 до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06.05.2021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279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Административный корпус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п.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«Златоустовский  завод бетоносмесительного оборудования»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74:25:0310001:139</w:t>
            </w:r>
          </w:p>
          <w:p w:rsidR="006A266D" w:rsidRPr="006A266D" w:rsidRDefault="006A266D" w:rsidP="00C153B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74-25-955-2019 от 06.11.2019 до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06.05.2021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Нежилое здание – склад негорючих материалов №1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 ул. им. А.В. Суворова, с южной стороны территории основной площадки ФГУП ПО «ЗМЗ»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74:25:0000000:11890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74-25-956-2019 от 07.11.2019 до 07.05.2021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Здание склада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ул. им. И.В.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Панфилова, севернее капитальных гаражей (ООО «СПМУ-2»)</w:t>
            </w:r>
          </w:p>
        </w:tc>
        <w:tc>
          <w:tcPr>
            <w:tcW w:w="2552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Общество с ограниченной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ответственностью «Артель «К»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74:25:0310111:141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74-25-957-2019 от 07.11.2019 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07.11.2021 г.</w:t>
            </w:r>
          </w:p>
          <w:p w:rsidR="00C153B3" w:rsidRPr="006A266D" w:rsidRDefault="00C153B3" w:rsidP="00C153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266D" w:rsidRPr="006A266D" w:rsidRDefault="006A266D" w:rsidP="00C153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C153B3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74-25-17-2020 от 06.11.2020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Строительство здания общественного питания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ул.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Олимпийская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74:25:0307202:1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74-25-958-2019 от 08.11.2019 до</w:t>
            </w:r>
          </w:p>
          <w:p w:rsidR="00C153B3" w:rsidRPr="006A266D" w:rsidRDefault="006A266D" w:rsidP="00C153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08.10.2021 г.</w:t>
            </w:r>
            <w:r w:rsidR="00C153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A266D" w:rsidRPr="006A266D" w:rsidRDefault="006A266D" w:rsidP="00C153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C153B3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74-25-8-2020 от 01.10.2020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нежилого здания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 ул. им. А.Н. Островского, д.6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C153B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74:25:0308205:16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74-25-959-2019 от 08.11.2019 г. до 08.10.2020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Нежилое здание – склад для хранения метизов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п.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«Златоустовский  завод бетоносмесительного оборудования»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74:25:0310001:45</w:t>
            </w:r>
          </w:p>
          <w:p w:rsidR="006A266D" w:rsidRPr="006A266D" w:rsidRDefault="006A266D" w:rsidP="00C153B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74-25-960-2019 от 12.11.2019 г. до 12.11.2020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Распределительный центр (предприятие </w:t>
            </w:r>
            <w:r w:rsidRPr="006A26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класса по санитарной классификации)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 п. Комсомольский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74:25:0307201:1237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74-25-961-2019 от 28.11.2019 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до 30.04.2022 г.</w:t>
            </w:r>
          </w:p>
          <w:p w:rsidR="006A266D" w:rsidRPr="006A266D" w:rsidRDefault="006A266D" w:rsidP="00C153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C153B3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74-25-18-2020 от 09.11.2020 г.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Строительство холодного склада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 район пункта государственного технического осмотра автотранспортных средств, юго-восточнее ГСПК «Эко»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74:25:0308105:51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74-25-962-2019 от 05.12.2019   до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05.06.2020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Производственная база. Производственный корпус.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 ул. им. И.В. Панфилова, д. 18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ООО «ПРОММЕТ»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74:25:0310204:108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74-25-963-2019 от 23.12.2019  до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23.06.2021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3B3" w:rsidRPr="006A266D" w:rsidTr="00252BC0">
        <w:trPr>
          <w:trHeight w:val="555"/>
        </w:trPr>
        <w:tc>
          <w:tcPr>
            <w:tcW w:w="1601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53B3" w:rsidRPr="00C153B3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153B3">
              <w:rPr>
                <w:rFonts w:ascii="Times New Roman" w:hAnsi="Times New Roman" w:cs="Times New Roman"/>
                <w:b/>
                <w:sz w:val="40"/>
                <w:szCs w:val="40"/>
              </w:rPr>
              <w:t>2020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ул.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Уржумская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 д. 85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74:25:0310001:133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74-25-964-2020 от 15.01.2020 до 15.01.2021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Сооружение – навес для хранения металла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п.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74:25:0310001:138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74-25-965-2020 от 15.01.2020 до 15.07.2021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торгово-офисного здания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 пр. им. Ю.А. Гагарина, 6 линия, № 12А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74:25:0000000:374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74-25-966-2020 от 07.02.2020 до 07.08.2021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Сооружение – навес для хранения негорючих материалов №3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пос.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ООО «ЗЗБО»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74:25:0310001:122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74:25:0310001:28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74-25-967-2020 от 10.02.2020 до 10.02.2022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Производственная база. Производственный корпус.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74:25:0310401:639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74-25-968-2020 от 18.02.2020 до 18.02.2022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Нежилое здание – склад для хранения комплектующих деталей с дебаркадерами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пос.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C153B3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74:25:0310001:138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74-25-969-2020 от 18.02.2020 до 18.08.2021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Мастерские по ремонту оборудования участка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массозаготовительного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цеха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ул.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Уржумская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 № 49Б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ООО «Грани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Таганая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74:25:0308103:15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74-25-970-2020 от 18.02.2020  до 18.02.2021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Здание котельной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кв.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Миасский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 северо-восточнее участка № 80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74:25:0307409:206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74-25-971-2020 от 03.03.2020  до 03.03.2021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Центр обслуживания туристов с помещениями лечебно-оздоровительного центра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пос.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Айский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 южнее земельного участка с кадастровым номером 74:25:0307004:24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74:25:0307004:29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74-25-972-2020 от 16.03.2020  до 16.02.2021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Строительство «Объект коммунально-складского назначения»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 ул. им. Максима Горького, с южной стороны проходной открытого акционерного общества «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Златмаш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74:25:0308103:308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74-25-973-2020 от 10.04.2020  до 10.03.2021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«Административное здание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сопутствующее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производственному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восточнее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земельного участка с кадастровым номером 74:25:0310101:8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74:25:0310101:100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74-25-974-2020 от 20.04.2020  до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20.03.2021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Промышленная база. Нежилое здание – склад для хранения металлических емкостей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 проезд Парковый, д. 3б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74:25:0308103:395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74-25-975-2020 от 20.04.2020  до 20.10.2020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ул. им. М.С. Урицкого,11Д/1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74:25:0307301:2049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74-25-976-2020 от 23.04.2020  до 23.10.2021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Строительство «Здания склада»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район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Закаменки</w:t>
            </w:r>
            <w:proofErr w:type="spellEnd"/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74:25:0302306:103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74-25-977-2020 от 21.05.2020 г. до 21.04.2021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– склад для хранения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узлов комплектации приборов учета воды</w:t>
            </w:r>
            <w:proofErr w:type="gramEnd"/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ул.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Уржумская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 прилегающей с северной, восточной и южной стороны к земельному участку ООО ТД «Уральская металлургическая компания»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ООО ТД «Уральская металлургическая компания»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74:25:0310102:20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74-25-978-2020 от 03.06.2020 г. до 03.06.2021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нежилого здания КБО под размещение нежилого здания офиса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западнее недостроенного здания центрального теплового пункта (ЦТП) для 5-го микрорайона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74:25:0305703:6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74-25-979-2020 от 08.06.2020 г. до 08.06.2021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нежилого здания ремонтной мастерской бытовой техники под размещение Дома приема гостей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западнее недостроенного здания центрального теплового пункта (ЦТП) для 5-го микрорайона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74:25:0305703:6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74-25-980-2020 от 08.06.2020 г. до 08.06.2021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нежилого здания пошивочного ателье со складскими помещениями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западнее недостроенного здания центрального теплового пункта (ЦТП) для 5-го микрорайона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74:25:0305703:6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74-25-981-2020 от 08.06.2020 г. до 08.06.2021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нежилого здания «Склад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материальный»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пр. им. Ю.А. Гагарина, 3-й м/р-н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74:25:0305029:59</w:t>
            </w:r>
          </w:p>
          <w:p w:rsidR="006A266D" w:rsidRPr="006A266D" w:rsidRDefault="006A266D" w:rsidP="00C153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74:25:0000000:15155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74-25-982-2020 от 10.06.2020 г. до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10.06.2022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Строительство «Склад готовой продукции»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прилегающий к земельному участку с кадастровым номером 74:25:0310001:49 (ул.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Уржумская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 92)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74:25:0310001:128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74-25-983-2020 от 18.06.2020 г. до 18.05.2021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Строительство «Объект гаражного назначения»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восточнее объекта недвижимости с кадастровым номером 74:25:0302102:73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A266D" w:rsidRPr="006A266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74:25:0302102:78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74-25-984-2020 от 22.06.2020 г. до 22.05.2021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Реконструкция нежилого здания – склад шлакоблочный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ул.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Садовая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74:25:0310401:84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74-25-985-2020 от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26.06.2020 г. до 26.06.2021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Здание для бытового обслуживания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юго-западнее земельного участка с кадастровым номером 74:25:0307005:166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74:25:0307005:183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74-25-986-2020 от 15.07.2020 г. до 15.07.2021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Нежилое здание - офис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          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ул.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Косотурская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, 25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74:25:0303213:58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74-25-987-2020 от 05.08.2020 г. до 05.07.2021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Нежилое здание, входящее в состав производственной базы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 г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латоуст, ул. им. А.В. Суворова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«Акцент-Авто-М»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74:25:0310102:6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74-25-988-2020 от 06.08.2020 г. до 06.08.2022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Строительство «Производственное здание» (заготовительный корпус)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северо-восточнее земельного участка с кадастровым номером 74:25:0310401:622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ООО «Олимп»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ИНН: 7404067081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456209, Челябинская обл., г. Златоуст, ул. Дворцовая, д. 6, ком. 2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74:25:0310401:643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2633 кв.м.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74-25-989-2020 от 08.09.2020 г. до 08.09.2022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Строительство «Производственное здание»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C153B3" w:rsidP="00C15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74:25:0310401:638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74-25-990-2020 от 17.09.2020 г. до 17.09.2022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. Реконструкция нежилого здания – склад для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хранения метизов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Челябинская область,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пос.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C153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ООО «Златоустовский  завод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бетоносмесительного оборудования»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74:25:0310001:45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74-25-991-2020 от 24.09.2020 г. до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24.09.2021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Завершение строительства «Здания выставочного зала»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пр. им. Ю.А. Гагарина, 1 линия, между домами № 9 и № 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4D0617" w:rsidP="004D06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74:25:0305007:445</w:t>
            </w:r>
          </w:p>
          <w:p w:rsidR="006A266D" w:rsidRPr="006A266D" w:rsidRDefault="006A266D" w:rsidP="004D0617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74-25-992-2020 от 02.10.2020 г. до 02.10.2021 г. (взамен ранее выданного разрешения №74-25-928-2019 от 20.03.2019)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0617" w:rsidRDefault="004D0617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74-25-13-2020 от 19.10.2020 г.</w:t>
            </w:r>
          </w:p>
          <w:p w:rsidR="004D0617" w:rsidRDefault="004D0617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266D" w:rsidRPr="006A266D" w:rsidRDefault="004D0617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4-25-24-2020 от 10.12.2020 г.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Строительство «Закрытая автостоянка»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пр. им. Ю.А. Гагарина, 3-й м/р-н, восточнее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промбазы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Субач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В.Л.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4D0617" w:rsidP="004D06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74:25:0305018:258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74-25-993-2020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от 21.10.2020 до 21.10.2022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Магазин по продаже и обмену питьевой воды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Олимпийская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 юго-западнее жилого дома № 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4D0617" w:rsidP="004D06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74:25:0307205:60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74-25-994-2020 от 21.10.2020 до 21.06.2021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Контрольно-пропускной пункт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проезд Парковый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ООО «Луна»</w:t>
            </w:r>
          </w:p>
          <w:p w:rsidR="006A266D" w:rsidRPr="006A266D" w:rsidRDefault="006A266D" w:rsidP="00865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tabs>
                <w:tab w:val="left" w:pos="2433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74:25:0308103:385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74-25-995-2020 от 23.10.2020 до 23.10.2021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Строительство «Объект торгово-бытового назначения повседневного пользования с общей площадью объекта не более 150 кв.м.»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ул. 40-летия Победы, северо-восточнее земельного участка с кадастровым номером 74:25:0305703:71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4D0617" w:rsidP="004D06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74:25:0305703:265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74-25-996-2020 от 27.10.2020 до 27.10.2022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Тяжелая промышленность. Нежилое здание –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весовая</w:t>
            </w:r>
            <w:proofErr w:type="gram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 западнее земельного участка с кадастровым номером 74:25:0310101:10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ООО «Златоустовский  завод бетоносмесительного оборудования»</w:t>
            </w:r>
          </w:p>
          <w:p w:rsidR="006A266D" w:rsidRPr="006A266D" w:rsidRDefault="006A266D" w:rsidP="004D06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74:25:0310001:146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74-25-997-2020 от 13.11.2020 до 13.11.2021 г.</w:t>
            </w:r>
          </w:p>
          <w:p w:rsidR="006A266D" w:rsidRPr="006A266D" w:rsidRDefault="006A266D" w:rsidP="004D06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4D0617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74-25-29-2020 от 25.12.2020</w:t>
            </w: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Тяжелая промышленность. Нежилое здание – склад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п.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восточнее земельного участка с кадастровым номером </w:t>
            </w: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74:25:0310001:75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ООО «Златоустовский  завод бетоносмесительного оборудования»</w:t>
            </w:r>
          </w:p>
          <w:p w:rsidR="006A266D" w:rsidRPr="006A266D" w:rsidRDefault="006A266D" w:rsidP="004D06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74:25:0310001:147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74-25-998-2020 от 19.11.2020 до 19.11.2021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Нежилое здание – ремонтная мастерская бытовой техники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 г. Златоуст, ул. им. П.Д. Осипенко, д. 55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4D0617" w:rsidP="004D06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74:25:0311413:29</w:t>
            </w:r>
          </w:p>
          <w:p w:rsidR="006A266D" w:rsidRPr="006A266D" w:rsidRDefault="006A266D" w:rsidP="004D0617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74-25-999-2020 от 24.11.2020 до 24.11.2022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«Механический цех»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ООО «Механизированный комплекс»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проезд Парковый, д. 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2F71C6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" w:tooltip="ООО &quot;МЕКОМ&quot;" w:history="1">
              <w:r w:rsidR="006A266D" w:rsidRPr="006A266D">
                <w:rPr>
                  <w:rFonts w:ascii="Times New Roman" w:hAnsi="Times New Roman" w:cs="Times New Roman"/>
                  <w:sz w:val="22"/>
                  <w:szCs w:val="22"/>
                </w:rPr>
                <w:t>ООО "Механизированный Комплекс"</w:t>
              </w:r>
            </w:hyperlink>
          </w:p>
          <w:p w:rsidR="006A266D" w:rsidRPr="006A266D" w:rsidRDefault="006A266D" w:rsidP="004D06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74:25:0308103:5</w:t>
            </w:r>
          </w:p>
          <w:p w:rsidR="006A266D" w:rsidRPr="006A266D" w:rsidRDefault="006A266D" w:rsidP="004D0617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74-25-1000-2020 от 24.11.2020 до 24.11.2022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Строительство «Центр обслуживания туристов»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Айский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 юго-восточнее дома № 20б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(№ 6)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252BC0" w:rsidP="00252B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74:25:0000000:15419</w:t>
            </w:r>
          </w:p>
          <w:p w:rsidR="006A266D" w:rsidRPr="006A266D" w:rsidRDefault="006A266D" w:rsidP="00252BC0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74-25-1001-2020 от 01.12.2020 до 01.12.2022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Строительство «Центр обслуживания туристов»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Айский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 юго-восточнее дома № 20б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(№ 2)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252BC0" w:rsidP="00252B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74:25:0000000:15416</w:t>
            </w:r>
          </w:p>
          <w:p w:rsidR="006A266D" w:rsidRPr="006A266D" w:rsidRDefault="006A266D" w:rsidP="00252BC0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74-25-1002-2020 от 01.12.2020 до 01.12.2022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Строительство «Центр обслуживания туристов»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Айский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, юго-восточнее дома № 20б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(№ 7)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252BC0" w:rsidP="00252B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74:25:0000000:15420</w:t>
            </w:r>
          </w:p>
          <w:p w:rsidR="006A266D" w:rsidRPr="006A266D" w:rsidRDefault="006A266D" w:rsidP="00252BC0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74-25-1003-2020 от 01.12.2020 до 01.12.2022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6A266D" w:rsidTr="00252BC0">
        <w:trPr>
          <w:trHeight w:val="555"/>
        </w:trPr>
        <w:tc>
          <w:tcPr>
            <w:tcW w:w="473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Многоквартирный жилой дом №5 (стр.) на территории квартала Березовая роща в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планировочный район города –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Юго-Восточный – 0,3, градостроительная зона – 56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ООО «Строительная компания </w:t>
            </w:r>
            <w:proofErr w:type="spell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Эмерада</w:t>
            </w:r>
            <w:proofErr w:type="spell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74:25:0310203:324</w:t>
            </w:r>
          </w:p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74-25-1004-2020 от 04.12.2020 до 04.12.2021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66D" w:rsidRPr="007B35EA" w:rsidTr="00252BC0">
        <w:trPr>
          <w:trHeight w:val="55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252BC0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Коммунально-складской объект – торговая база. Склад для хранения материалов №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. Златоуст, пр. Мира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252BC0" w:rsidP="00252B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Pr="006A266D" w:rsidRDefault="006A266D" w:rsidP="008656E5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74:25:0308102:103</w:t>
            </w:r>
          </w:p>
          <w:p w:rsidR="006A266D" w:rsidRPr="006A266D" w:rsidRDefault="006A266D" w:rsidP="00252BC0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266D">
              <w:rPr>
                <w:rFonts w:ascii="Times New Roman" w:hAnsi="Times New Roman" w:cs="Times New Roman"/>
                <w:sz w:val="22"/>
                <w:szCs w:val="22"/>
              </w:rPr>
              <w:t>74-25-1005-2020 от 10.12.2020 до 10.12.2021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266D" w:rsidRPr="006A266D" w:rsidRDefault="006A266D" w:rsidP="008656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A266D" w:rsidRPr="006A266D" w:rsidRDefault="006A266D">
      <w:pPr>
        <w:rPr>
          <w:rFonts w:ascii="Times New Roman" w:hAnsi="Times New Roman" w:cs="Times New Roman"/>
          <w:sz w:val="24"/>
          <w:szCs w:val="24"/>
        </w:rPr>
      </w:pPr>
    </w:p>
    <w:p w:rsidR="006A266D" w:rsidRPr="006A266D" w:rsidRDefault="006A266D">
      <w:pPr>
        <w:rPr>
          <w:rFonts w:ascii="Times New Roman" w:hAnsi="Times New Roman" w:cs="Times New Roman"/>
          <w:sz w:val="24"/>
          <w:szCs w:val="24"/>
        </w:rPr>
      </w:pPr>
    </w:p>
    <w:sectPr w:rsidR="006A266D" w:rsidRPr="006A266D" w:rsidSect="006A26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A26E8"/>
    <w:multiLevelType w:val="hybridMultilevel"/>
    <w:tmpl w:val="770A4D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266D"/>
    <w:rsid w:val="00252BC0"/>
    <w:rsid w:val="002F71C6"/>
    <w:rsid w:val="004D0617"/>
    <w:rsid w:val="006A266D"/>
    <w:rsid w:val="00995B5F"/>
    <w:rsid w:val="009D0846"/>
    <w:rsid w:val="00C153B3"/>
    <w:rsid w:val="00DA2CA5"/>
    <w:rsid w:val="00F4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A266D"/>
  </w:style>
  <w:style w:type="paragraph" w:styleId="a3">
    <w:name w:val="No Spacing"/>
    <w:qFormat/>
    <w:rsid w:val="006A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6A26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6A266D"/>
    <w:rPr>
      <w:rFonts w:ascii="Tahoma" w:eastAsia="Times New Roman" w:hAnsi="Tahoma" w:cs="Times New Roman"/>
      <w:sz w:val="16"/>
      <w:szCs w:val="16"/>
      <w:lang w:eastAsia="ru-RU"/>
    </w:rPr>
  </w:style>
  <w:style w:type="table" w:styleId="a6">
    <w:name w:val="Table Grid"/>
    <w:basedOn w:val="a1"/>
    <w:uiPriority w:val="59"/>
    <w:rsid w:val="006A2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6A266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A266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ConsPlusNonformat">
    <w:name w:val="ConsPlusNonformat"/>
    <w:rsid w:val="006A2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A2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8">
    <w:name w:val="WW8Num1z8"/>
    <w:rsid w:val="006A266D"/>
  </w:style>
  <w:style w:type="character" w:customStyle="1" w:styleId="WW8Num1z1">
    <w:name w:val="WW8Num1z1"/>
    <w:rsid w:val="006A266D"/>
  </w:style>
  <w:style w:type="paragraph" w:styleId="a9">
    <w:name w:val="header"/>
    <w:basedOn w:val="a"/>
    <w:link w:val="aa"/>
    <w:uiPriority w:val="99"/>
    <w:semiHidden/>
    <w:unhideWhenUsed/>
    <w:rsid w:val="006A266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A266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6A266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A266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4712</Words>
  <Characters>26864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Сиделева Анна Игоревна</dc:creator>
  <cp:lastModifiedBy>Сиделева Анна Игоревна</cp:lastModifiedBy>
  <cp:revision>3</cp:revision>
  <dcterms:created xsi:type="dcterms:W3CDTF">2021-04-08T08:13:00Z</dcterms:created>
  <dcterms:modified xsi:type="dcterms:W3CDTF">2021-04-08T12:39:00Z</dcterms:modified>
</cp:coreProperties>
</file>